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8" w:rsidRDefault="00B87598" w:rsidP="00B87598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-1231206</wp:posOffset>
            </wp:positionH>
            <wp:positionV relativeFrom="paragraph">
              <wp:posOffset>-762619</wp:posOffset>
            </wp:positionV>
            <wp:extent cx="8175442" cy="10749516"/>
            <wp:effectExtent l="19050" t="0" r="0" b="0"/>
            <wp:wrapNone/>
            <wp:docPr id="1" name="Рисунок 0" descr="photo1702478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78817.jpeg"/>
                    <pic:cNvPicPr/>
                  </pic:nvPicPr>
                  <pic:blipFill>
                    <a:blip r:embed="rId4" cstate="print"/>
                    <a:srcRect t="4062" b="5907"/>
                    <a:stretch>
                      <a:fillRect/>
                    </a:stretch>
                  </pic:blipFill>
                  <pic:spPr>
                    <a:xfrm>
                      <a:off x="0" y="0"/>
                      <a:ext cx="8178652" cy="1075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038E">
        <w:rPr>
          <w:b/>
          <w:sz w:val="28"/>
        </w:rPr>
        <w:t>5 декабря «День рождения детского сада»</w:t>
      </w:r>
    </w:p>
    <w:p w:rsidR="001027DF" w:rsidRDefault="001027DF" w:rsidP="001027DF">
      <w:pPr>
        <w:spacing w:after="0" w:line="240" w:lineRule="auto"/>
        <w:jc w:val="right"/>
      </w:pPr>
      <w:r w:rsidRPr="000269E4">
        <w:t xml:space="preserve">Воспитатель группы «Фантазеры» </w:t>
      </w:r>
    </w:p>
    <w:p w:rsidR="001027DF" w:rsidRPr="001C038E" w:rsidRDefault="001027DF" w:rsidP="001027DF">
      <w:pPr>
        <w:spacing w:after="0" w:line="240" w:lineRule="auto"/>
        <w:jc w:val="right"/>
        <w:rPr>
          <w:b/>
          <w:sz w:val="28"/>
        </w:rPr>
      </w:pPr>
      <w:r w:rsidRPr="000269E4">
        <w:t>Милькова А.Д</w:t>
      </w:r>
    </w:p>
    <w:p w:rsidR="00B87598" w:rsidRDefault="00B87598" w:rsidP="001027DF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  <w:t>Утром был замечательный праздник, на котором педагоги, дети, родители и другие сотрудники поздравляли «Именинника» танцами, песнями, поздравлениями. Вечером всех родителей пригласили на мастер-класс.</w:t>
      </w:r>
      <w:r w:rsidRPr="00F10C70">
        <w:rPr>
          <w:noProof/>
          <w:lang w:eastAsia="ru-RU"/>
        </w:rPr>
        <w:t xml:space="preserve"> </w:t>
      </w:r>
    </w:p>
    <w:p w:rsidR="00B87598" w:rsidRDefault="00B87598" w:rsidP="00B87598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  <w:t>В группе «Фантазеры» был проведен мастер-класс для родителей и детей по изготовлению оберега «Домовой» своими руками. Цель мастер-класса заключалась в приобщении родителей к совместному досугу с детьми, а также налаживание взаимоотношений между воспитателем и родителями. Домовой</w:t>
      </w:r>
      <w:r w:rsidRPr="00F53685">
        <w:rPr>
          <w:sz w:val="28"/>
        </w:rPr>
        <w:t xml:space="preserve"> – это добрый дух и надежный защитник домашнего очага. Он живет в каждом доме с древних времен и его считают талисманом жилища. Если в семье все ладится, то домовенок ведет себя тихо, не шалит, не мешает людям.</w:t>
      </w:r>
      <w:r>
        <w:rPr>
          <w:sz w:val="28"/>
        </w:rPr>
        <w:t xml:space="preserve"> Участие приняло 11 родителей. Результатом были счастливые улыбки детей и родителей, а также замечательные сувениры-обереги в каждый дом. Завершением вечера было чаепитие, где витала дружеская атмосфера, родители общались между собой, а дети наслаждались вкусными сладостями с чаем. </w:t>
      </w:r>
    </w:p>
    <w:p w:rsidR="002D006D" w:rsidRPr="00B87598" w:rsidRDefault="00B87598" w:rsidP="00B87598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73276" cy="1779894"/>
            <wp:effectExtent l="19050" t="0" r="7974" b="0"/>
            <wp:docPr id="5" name="Рисунок 4" descr="photo170188116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1881169 (1)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3276" cy="17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373275" cy="1779893"/>
            <wp:effectExtent l="19050" t="0" r="7975" b="0"/>
            <wp:docPr id="6" name="Рисунок 5" descr="photo170188116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1881169 (2)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81188" cy="178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2138553" cy="1603858"/>
            <wp:effectExtent l="19050" t="0" r="0" b="0"/>
            <wp:docPr id="7" name="Рисунок 6" descr="photo17018811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1881169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44562" cy="160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1150531" cy="1534000"/>
            <wp:effectExtent l="19050" t="0" r="0" b="0"/>
            <wp:docPr id="8" name="Рисунок 7" descr="photo1702313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313946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53380" cy="153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06D" w:rsidRPr="00B87598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598"/>
    <w:rsid w:val="001027DF"/>
    <w:rsid w:val="002D006D"/>
    <w:rsid w:val="003D5080"/>
    <w:rsid w:val="0077218A"/>
    <w:rsid w:val="00B8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3</cp:revision>
  <dcterms:created xsi:type="dcterms:W3CDTF">2023-12-13T15:32:00Z</dcterms:created>
  <dcterms:modified xsi:type="dcterms:W3CDTF">2023-12-14T06:58:00Z</dcterms:modified>
</cp:coreProperties>
</file>